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0E3" w:rsidRPr="00C44E60" w:rsidRDefault="00CE40E3" w:rsidP="00CE40E3">
      <w:pPr>
        <w:pStyle w:val="a4"/>
        <w:spacing w:after="0" w:line="240" w:lineRule="auto"/>
        <w:ind w:left="1077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CE40E3" w:rsidRDefault="00CE40E3" w:rsidP="00CE40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E40E3" w:rsidRDefault="00CE40E3" w:rsidP="00CE40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НОМИНАЦИЙ </w:t>
      </w:r>
    </w:p>
    <w:p w:rsidR="00CE40E3" w:rsidRDefault="00CE40E3" w:rsidP="00CE40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ВСЕРОССИЙСКОГО КОНКУРСА МОЛОДЕЖНЫХ ПРОЕКТОВ</w:t>
      </w:r>
    </w:p>
    <w:p w:rsidR="00CE40E3" w:rsidRDefault="00CE40E3" w:rsidP="00CE40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45" w:type="dxa"/>
        <w:jc w:val="center"/>
        <w:tblInd w:w="-4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3241"/>
        <w:gridCol w:w="2204"/>
        <w:gridCol w:w="2204"/>
        <w:gridCol w:w="2204"/>
        <w:gridCol w:w="2205"/>
        <w:gridCol w:w="2205"/>
      </w:tblGrid>
      <w:tr w:rsidR="00CE40E3" w:rsidTr="002D489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Номинации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(сферы деятельности)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Количество грантов по 300 тыс. руб. каждый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Количество грантов по 200 тыс. руб. каждый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Количество грантов по 100 тыс. руб. каждый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Количество грантов по 50 тыс. руб. каждый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Всего получателей грантов</w:t>
            </w:r>
          </w:p>
        </w:tc>
      </w:tr>
      <w:tr w:rsidR="00CE40E3" w:rsidTr="002D489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CE40E3">
            <w:pPr>
              <w:pStyle w:val="ConsPlusTitl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Инновации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</w:tr>
      <w:tr w:rsidR="00CE40E3" w:rsidTr="002D489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CE40E3">
            <w:pPr>
              <w:pStyle w:val="ConsPlusTitl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Предпринимательство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</w:tr>
      <w:tr w:rsidR="00CE40E3" w:rsidTr="002D489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CE40E3">
            <w:pPr>
              <w:pStyle w:val="ConsPlusTitl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Творчество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</w:tr>
      <w:tr w:rsidR="00CE40E3" w:rsidTr="002D489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CE40E3">
            <w:pPr>
              <w:pStyle w:val="ConsPlusTitl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Медиа</w:t>
            </w:r>
            <w:proofErr w:type="spellEnd"/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</w:tr>
      <w:tr w:rsidR="00CE40E3" w:rsidTr="002D489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CE40E3">
            <w:pPr>
              <w:pStyle w:val="ConsPlusTitl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Добровольчество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</w:tr>
      <w:tr w:rsidR="00CE40E3" w:rsidTr="002D489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CE40E3">
            <w:pPr>
              <w:pStyle w:val="ConsPlusTitl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Здоровье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</w:tr>
      <w:tr w:rsidR="00CE40E3" w:rsidTr="002D489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CE40E3">
            <w:pPr>
              <w:pStyle w:val="ConsPlusTitl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Патриотизм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</w:tr>
      <w:tr w:rsidR="00CE40E3" w:rsidTr="002D489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CE40E3">
            <w:pPr>
              <w:pStyle w:val="ConsPlusTitl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Лидерство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</w:tr>
      <w:tr w:rsidR="00CE40E3" w:rsidTr="002D489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CE40E3">
            <w:pPr>
              <w:pStyle w:val="ConsPlusTitl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Государственное управление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</w:tr>
      <w:tr w:rsidR="00CE40E3" w:rsidRPr="00763F87" w:rsidTr="002D489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Pr="00763F87" w:rsidRDefault="00CE40E3" w:rsidP="00CE40E3">
            <w:pPr>
              <w:pStyle w:val="ConsPlusTitl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Pr="00522520" w:rsidRDefault="00CE40E3" w:rsidP="002D489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22520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shd w:val="clear" w:color="auto" w:fill="FFFFFF"/>
              </w:rPr>
              <w:t>Жилищно-коммунальный комплекс и строительство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Pr="00763F87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Pr="00763F87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Pr="00763F87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Pr="00763F87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</w:tr>
      <w:tr w:rsidR="00CE40E3" w:rsidTr="002D489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pStyle w:val="ConsPlusTitle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Default="00CE40E3" w:rsidP="002D489B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грантов: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Pr="00696BC0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Pr="00696BC0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Pr="00696BC0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E3" w:rsidRPr="00696BC0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3" w:rsidRPr="00696BC0" w:rsidRDefault="00CE40E3" w:rsidP="002D4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1350</w:t>
            </w:r>
          </w:p>
        </w:tc>
      </w:tr>
    </w:tbl>
    <w:p w:rsidR="00D71F45" w:rsidRDefault="00D71F45" w:rsidP="00CE40E3"/>
    <w:sectPr w:rsidR="00D71F45" w:rsidSect="00CE40E3">
      <w:pgSz w:w="16838" w:h="11906" w:orient="landscape"/>
      <w:pgMar w:top="1134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B2E1A"/>
    <w:multiLevelType w:val="hybridMultilevel"/>
    <w:tmpl w:val="947000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40E3"/>
    <w:rsid w:val="00CE40E3"/>
    <w:rsid w:val="00D71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0E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40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styleId="a3">
    <w:name w:val="Emphasis"/>
    <w:qFormat/>
    <w:rsid w:val="00CE40E3"/>
    <w:rPr>
      <w:i/>
    </w:rPr>
  </w:style>
  <w:style w:type="paragraph" w:styleId="a4">
    <w:name w:val="List Paragraph"/>
    <w:basedOn w:val="a"/>
    <w:uiPriority w:val="34"/>
    <w:qFormat/>
    <w:rsid w:val="00CE40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2013-11-11T09:42:00Z</dcterms:created>
  <dcterms:modified xsi:type="dcterms:W3CDTF">2013-11-11T09:44:00Z</dcterms:modified>
</cp:coreProperties>
</file>